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1C1A" w14:textId="77777777" w:rsidR="006A00BB" w:rsidRPr="00400BEE" w:rsidRDefault="006A00BB" w:rsidP="006A00BB">
      <w:p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 xml:space="preserve">How does peep weight affect arrow velocity? </w:t>
      </w:r>
    </w:p>
    <w:p w14:paraId="6884BD6B" w14:textId="71DA0C5A" w:rsidR="006A00BB" w:rsidRPr="00400BEE" w:rsidRDefault="006A00BB" w:rsidP="006A00BB">
      <w:pPr>
        <w:pStyle w:val="ListParagraph"/>
        <w:numPr>
          <w:ilvl w:val="0"/>
          <w:numId w:val="1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D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>etermined by material</w:t>
      </w:r>
    </w:p>
    <w:p w14:paraId="15C94CB2" w14:textId="1F67237E" w:rsidR="006A00BB" w:rsidRPr="00400BEE" w:rsidRDefault="006A00BB" w:rsidP="00FD1059">
      <w:pPr>
        <w:pStyle w:val="ListParagraph"/>
        <w:numPr>
          <w:ilvl w:val="1"/>
          <w:numId w:val="1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A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>luminum (Specialty Archery Pee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>p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>s are aluminum)</w:t>
      </w:r>
    </w:p>
    <w:p w14:paraId="39D059A8" w14:textId="396FEC4E" w:rsidR="006A00BB" w:rsidRPr="00400BEE" w:rsidRDefault="006A00BB" w:rsidP="00FD1059">
      <w:pPr>
        <w:pStyle w:val="ListParagraph"/>
        <w:numPr>
          <w:ilvl w:val="1"/>
          <w:numId w:val="1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M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>agnesium</w:t>
      </w:r>
    </w:p>
    <w:p w14:paraId="4781F8CD" w14:textId="77777777" w:rsidR="006A00BB" w:rsidRPr="00400BEE" w:rsidRDefault="006A00BB" w:rsidP="00FD1059">
      <w:pPr>
        <w:pStyle w:val="ListParagraph"/>
        <w:numPr>
          <w:ilvl w:val="1"/>
          <w:numId w:val="1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P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>lastic,</w:t>
      </w:r>
    </w:p>
    <w:p w14:paraId="69D8BD35" w14:textId="77777777" w:rsidR="00FD1059" w:rsidRPr="00400BEE" w:rsidRDefault="006A00BB" w:rsidP="00884995">
      <w:pPr>
        <w:pStyle w:val="ListParagraph"/>
        <w:numPr>
          <w:ilvl w:val="1"/>
          <w:numId w:val="1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T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 xml:space="preserve">itanium </w:t>
      </w:r>
    </w:p>
    <w:p w14:paraId="51E7705D" w14:textId="0D329DB4" w:rsidR="006A00BB" w:rsidRPr="00400BEE" w:rsidRDefault="006A00BB" w:rsidP="00FD1059">
      <w:p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Bow:</w:t>
      </w:r>
    </w:p>
    <w:p w14:paraId="375CAACA" w14:textId="694BC8B1" w:rsidR="006A00BB" w:rsidRPr="00400BEE" w:rsidRDefault="006A00BB" w:rsidP="006A00BB">
      <w:pPr>
        <w:pStyle w:val="ListParagraph"/>
        <w:numPr>
          <w:ilvl w:val="0"/>
          <w:numId w:val="3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65 pounds and 30-inch draw length</w:t>
      </w:r>
    </w:p>
    <w:p w14:paraId="2E40D462" w14:textId="77777777" w:rsidR="006A00BB" w:rsidRPr="00400BEE" w:rsidRDefault="006A00BB" w:rsidP="006A00BB">
      <w:p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 xml:space="preserve">Arrow: </w:t>
      </w:r>
    </w:p>
    <w:p w14:paraId="7910C7BE" w14:textId="1B5F2CEF" w:rsidR="006A00BB" w:rsidRPr="00400BEE" w:rsidRDefault="006A00BB" w:rsidP="006A00BB">
      <w:pPr>
        <w:pStyle w:val="ListParagraph"/>
        <w:numPr>
          <w:ilvl w:val="0"/>
          <w:numId w:val="2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5mm Da’ Torch 330 weighing 385 grains</w:t>
      </w:r>
    </w:p>
    <w:p w14:paraId="13CBC55A" w14:textId="77777777" w:rsidR="006A00BB" w:rsidRPr="00400BEE" w:rsidRDefault="006A00BB" w:rsidP="006A00BB">
      <w:p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Peep weights</w:t>
      </w:r>
    </w:p>
    <w:p w14:paraId="0B5ED4F5" w14:textId="77777777" w:rsidR="006A00BB" w:rsidRPr="00400BEE" w:rsidRDefault="006A00BB" w:rsidP="006A00BB">
      <w:pPr>
        <w:pStyle w:val="ListParagraph"/>
        <w:numPr>
          <w:ilvl w:val="0"/>
          <w:numId w:val="2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5 grains | 312 fps | 83.2 ft. lbs.</w:t>
      </w:r>
    </w:p>
    <w:p w14:paraId="501C6483" w14:textId="77777777" w:rsidR="006A00BB" w:rsidRPr="00400BEE" w:rsidRDefault="006A00BB" w:rsidP="006A00BB">
      <w:pPr>
        <w:pStyle w:val="ListParagraph"/>
        <w:numPr>
          <w:ilvl w:val="0"/>
          <w:numId w:val="2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8 grains | 312 fps | 83.2 ft. lbs.</w:t>
      </w:r>
    </w:p>
    <w:p w14:paraId="6C48E78E" w14:textId="77777777" w:rsidR="006A00BB" w:rsidRPr="00400BEE" w:rsidRDefault="006A00BB" w:rsidP="006A00BB">
      <w:pPr>
        <w:pStyle w:val="ListParagraph"/>
        <w:numPr>
          <w:ilvl w:val="0"/>
          <w:numId w:val="2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10.5 grains | 311 fps | 82.7 ft. lbs.</w:t>
      </w:r>
    </w:p>
    <w:p w14:paraId="43E816FD" w14:textId="77777777" w:rsidR="006A00BB" w:rsidRPr="00400BEE" w:rsidRDefault="006A00BB" w:rsidP="006A00BB">
      <w:pPr>
        <w:pStyle w:val="ListParagraph"/>
        <w:numPr>
          <w:ilvl w:val="0"/>
          <w:numId w:val="2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11 grains | 312 fps | 83.2 ft. lbs.</w:t>
      </w:r>
    </w:p>
    <w:p w14:paraId="39C6D109" w14:textId="0A145309" w:rsidR="006A00BB" w:rsidRPr="00400BEE" w:rsidRDefault="006A00BB" w:rsidP="006A00BB">
      <w:pPr>
        <w:pStyle w:val="ListParagraph"/>
        <w:numPr>
          <w:ilvl w:val="0"/>
          <w:numId w:val="2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27.5 grains (plus tubing) | 309 fps | 81.7 ft. lbs.</w:t>
      </w:r>
    </w:p>
    <w:p w14:paraId="6571DBBB" w14:textId="4449F988" w:rsidR="00FD1059" w:rsidRPr="00400BEE" w:rsidRDefault="00FD1059" w:rsidP="00FD1059">
      <w:p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Results</w:t>
      </w:r>
    </w:p>
    <w:p w14:paraId="3C13CE81" w14:textId="77777777" w:rsidR="00FD1059" w:rsidRPr="00400BEE" w:rsidRDefault="00FD1059" w:rsidP="00FD1059">
      <w:pPr>
        <w:pStyle w:val="ListParagraph"/>
        <w:numPr>
          <w:ilvl w:val="0"/>
          <w:numId w:val="3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There was no difference between various peep materials regarding velocity.</w:t>
      </w:r>
    </w:p>
    <w:p w14:paraId="0BD89E4E" w14:textId="06D7C4EA" w:rsidR="006A00BB" w:rsidRPr="00400BEE" w:rsidRDefault="006A00BB" w:rsidP="00FD1059">
      <w:pPr>
        <w:pStyle w:val="ListParagraph"/>
        <w:numPr>
          <w:ilvl w:val="0"/>
          <w:numId w:val="3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A positive-rotating peep</w:t>
      </w:r>
      <w:r w:rsidR="00FD1059" w:rsidRPr="00400BEE">
        <w:rPr>
          <w:rFonts w:ascii="Helvetica" w:eastAsia="Calibri" w:hAnsi="Helvetica" w:cs="Helvetica"/>
          <w:noProof/>
          <w:sz w:val="20"/>
          <w:szCs w:val="20"/>
        </w:rPr>
        <w:t xml:space="preserve"> </w:t>
      </w:r>
      <w:r w:rsidR="00FD1059" w:rsidRPr="00400BEE">
        <w:rPr>
          <w:rFonts w:ascii="Helvetica" w:eastAsia="Calibri" w:hAnsi="Helvetica" w:cs="Helvetica"/>
          <w:noProof/>
          <w:sz w:val="20"/>
          <w:szCs w:val="20"/>
        </w:rPr>
        <w:t>with alignment tubing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 xml:space="preserve"> (often necessary for budget-priced bows holding lesser string materials) eroded velocity, but not enough to be of concern.</w:t>
      </w:r>
    </w:p>
    <w:p w14:paraId="1670AA5A" w14:textId="3D998F32" w:rsidR="006A00BB" w:rsidRPr="00400BEE" w:rsidRDefault="00FD1059" w:rsidP="006A00BB">
      <w:pPr>
        <w:spacing w:before="100" w:beforeAutospacing="1" w:after="100" w:afterAutospacing="1"/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Given the test results</w:t>
      </w:r>
      <w:r w:rsidR="006A00BB" w:rsidRPr="00400BEE">
        <w:rPr>
          <w:rFonts w:ascii="Helvetica" w:eastAsia="Calibri" w:hAnsi="Helvetica" w:cs="Helvetica"/>
          <w:noProof/>
          <w:sz w:val="20"/>
          <w:szCs w:val="20"/>
        </w:rPr>
        <w:t xml:space="preserve">, </w:t>
      </w:r>
      <w:r w:rsidR="00AB7B9A" w:rsidRPr="00400BEE">
        <w:rPr>
          <w:rFonts w:ascii="Helvetica" w:eastAsia="Calibri" w:hAnsi="Helvetica" w:cs="Helvetica"/>
          <w:noProof/>
          <w:sz w:val="20"/>
          <w:szCs w:val="20"/>
        </w:rPr>
        <w:t>weight should not be a determining factor when selecting a peep. Select</w:t>
      </w:r>
      <w:r w:rsidR="006A00BB" w:rsidRPr="00400BEE">
        <w:rPr>
          <w:rFonts w:ascii="Helvetica" w:eastAsia="Calibri" w:hAnsi="Helvetica" w:cs="Helvetica"/>
          <w:noProof/>
          <w:sz w:val="20"/>
          <w:szCs w:val="20"/>
        </w:rPr>
        <w:t xml:space="preserve"> the peep that best suits your needs. </w:t>
      </w:r>
    </w:p>
    <w:p w14:paraId="19C4347E" w14:textId="228D011E" w:rsidR="006A00BB" w:rsidRPr="00400BEE" w:rsidRDefault="006A00BB" w:rsidP="006A00BB">
      <w:pPr>
        <w:spacing w:before="100" w:beforeAutospacing="1" w:after="100" w:afterAutospacing="1"/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 xml:space="preserve">Determine the biggest and smallest hole you will need, and go from there. </w:t>
      </w:r>
    </w:p>
    <w:p w14:paraId="0673EA23" w14:textId="77777777" w:rsidR="00FD1059" w:rsidRPr="00400BEE" w:rsidRDefault="006A00BB" w:rsidP="00FD1059">
      <w:p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Smaller holes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 xml:space="preserve"> for Target Archery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 xml:space="preserve"> </w:t>
      </w:r>
    </w:p>
    <w:p w14:paraId="20828EB7" w14:textId="7230E0CD" w:rsidR="00AB7B9A" w:rsidRPr="00400BEE" w:rsidRDefault="006A00BB" w:rsidP="00FD1059">
      <w:pPr>
        <w:pStyle w:val="ListParagraph"/>
        <w:numPr>
          <w:ilvl w:val="0"/>
          <w:numId w:val="3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PXS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 xml:space="preserve"> Peep</w:t>
      </w:r>
      <w:r w:rsidR="00AB7B9A" w:rsidRPr="00400BEE">
        <w:rPr>
          <w:rFonts w:ascii="Helvetica" w:eastAsia="Calibri" w:hAnsi="Helvetica" w:cs="Helvetica"/>
          <w:noProof/>
          <w:sz w:val="20"/>
          <w:szCs w:val="20"/>
        </w:rPr>
        <w:t xml:space="preserve"> </w:t>
      </w:r>
      <w:r w:rsidR="00AB7B9A" w:rsidRPr="00400BEE">
        <w:rPr>
          <w:rFonts w:ascii="Helvetica" w:eastAsia="Calibri" w:hAnsi="Helvetica" w:cs="Helvetica"/>
          <w:noProof/>
          <w:sz w:val="20"/>
          <w:szCs w:val="20"/>
        </w:rPr>
        <w:t>(</w:t>
      </w:r>
      <w:r w:rsidR="00AB7B9A" w:rsidRPr="00400BEE">
        <w:rPr>
          <w:rFonts w:ascii="Helvetica" w:eastAsia="Calibri" w:hAnsi="Helvetica" w:cs="Helvetica"/>
          <w:noProof/>
          <w:sz w:val="20"/>
          <w:szCs w:val="20"/>
        </w:rPr>
        <w:t>3/16</w:t>
      </w:r>
      <w:r w:rsidR="00AB7B9A" w:rsidRPr="00400BEE">
        <w:rPr>
          <w:rFonts w:ascii="Helvetica" w:eastAsia="Calibri" w:hAnsi="Helvetica" w:cs="Helvetica"/>
          <w:noProof/>
          <w:sz w:val="20"/>
          <w:szCs w:val="20"/>
        </w:rPr>
        <w:t>” with no inserts)</w:t>
      </w:r>
    </w:p>
    <w:p w14:paraId="6EC3EEFF" w14:textId="4E8DA049" w:rsidR="00FD1059" w:rsidRPr="00400BEE" w:rsidRDefault="00AB7B9A" w:rsidP="00AB7B9A">
      <w:pPr>
        <w:pStyle w:val="ListParagraph"/>
        <w:numPr>
          <w:ilvl w:val="1"/>
          <w:numId w:val="3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Aperture sizes 1/32”, 3/64”, 1/16”, 3/32”, and 1/8”.</w:t>
      </w:r>
    </w:p>
    <w:p w14:paraId="3422807C" w14:textId="37114D20" w:rsidR="00AB7B9A" w:rsidRPr="00400BEE" w:rsidRDefault="006A00BB" w:rsidP="00AB7B9A">
      <w:pPr>
        <w:pStyle w:val="ListParagraph"/>
        <w:numPr>
          <w:ilvl w:val="0"/>
          <w:numId w:val="3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Podium</w:t>
      </w:r>
      <w:r w:rsidR="00AB7B9A" w:rsidRPr="00400BEE">
        <w:rPr>
          <w:rFonts w:ascii="Helvetica" w:eastAsia="Calibri" w:hAnsi="Helvetica" w:cs="Helvetica"/>
          <w:noProof/>
          <w:sz w:val="20"/>
          <w:szCs w:val="20"/>
        </w:rPr>
        <w:t xml:space="preserve"> 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 xml:space="preserve">Peep </w:t>
      </w:r>
      <w:r w:rsidR="00AB7B9A" w:rsidRPr="00400BEE">
        <w:rPr>
          <w:rFonts w:ascii="Helvetica" w:eastAsia="Calibri" w:hAnsi="Helvetica" w:cs="Helvetica"/>
          <w:noProof/>
          <w:sz w:val="20"/>
          <w:szCs w:val="20"/>
        </w:rPr>
        <w:t>(3/16” with no inserts)</w:t>
      </w:r>
    </w:p>
    <w:p w14:paraId="7DEEFC5E" w14:textId="662188FE" w:rsidR="00AB7B9A" w:rsidRPr="00400BEE" w:rsidRDefault="00AB7B9A" w:rsidP="00AB7B9A">
      <w:pPr>
        <w:pStyle w:val="ListParagraph"/>
        <w:numPr>
          <w:ilvl w:val="1"/>
          <w:numId w:val="3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Aperture sizes 1/32”, 3/64”, 1/16”, 3/32”, 1/8”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>, and 5/32”.</w:t>
      </w:r>
    </w:p>
    <w:p w14:paraId="04239087" w14:textId="5AAD3711" w:rsidR="00AB7B9A" w:rsidRPr="00400BEE" w:rsidRDefault="006A00BB" w:rsidP="00AB7B9A">
      <w:pPr>
        <w:pStyle w:val="ListParagraph"/>
        <w:numPr>
          <w:ilvl w:val="0"/>
          <w:numId w:val="3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Ultra Lite Peep</w:t>
      </w:r>
      <w:r w:rsidR="00AB7B9A" w:rsidRPr="00400BEE">
        <w:rPr>
          <w:rFonts w:ascii="Helvetica" w:eastAsia="Calibri" w:hAnsi="Helvetica" w:cs="Helvetica"/>
          <w:noProof/>
          <w:sz w:val="20"/>
          <w:szCs w:val="20"/>
        </w:rPr>
        <w:t xml:space="preserve"> </w:t>
      </w:r>
      <w:r w:rsidR="00AB7B9A" w:rsidRPr="00400BEE">
        <w:rPr>
          <w:rFonts w:ascii="Helvetica" w:eastAsia="Calibri" w:hAnsi="Helvetica" w:cs="Helvetica"/>
          <w:noProof/>
          <w:sz w:val="20"/>
          <w:szCs w:val="20"/>
        </w:rPr>
        <w:t>(3/16” with no inserts)</w:t>
      </w:r>
    </w:p>
    <w:p w14:paraId="0ACFB582" w14:textId="3A409552" w:rsidR="00FD1059" w:rsidRPr="00400BEE" w:rsidRDefault="00AB7B9A" w:rsidP="00AB7B9A">
      <w:pPr>
        <w:pStyle w:val="ListParagraph"/>
        <w:numPr>
          <w:ilvl w:val="1"/>
          <w:numId w:val="3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Aperture sizes 1/32”, 3/64”, 1/16”, 3/32”, 1/8”, and 5/32”.</w:t>
      </w:r>
    </w:p>
    <w:p w14:paraId="46055C49" w14:textId="77777777" w:rsidR="00AB7B9A" w:rsidRPr="00400BEE" w:rsidRDefault="006A00BB" w:rsidP="00AB7B9A">
      <w:pPr>
        <w:pStyle w:val="ListParagraph"/>
        <w:numPr>
          <w:ilvl w:val="0"/>
          <w:numId w:val="3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Pro Series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 xml:space="preserve"> Peep</w:t>
      </w:r>
      <w:r w:rsidR="00AB7B9A" w:rsidRPr="00400BEE">
        <w:rPr>
          <w:rFonts w:ascii="Helvetica" w:eastAsia="Calibri" w:hAnsi="Helvetica" w:cs="Helvetica"/>
          <w:noProof/>
          <w:sz w:val="20"/>
          <w:szCs w:val="20"/>
        </w:rPr>
        <w:t xml:space="preserve"> </w:t>
      </w:r>
      <w:r w:rsidR="00AB7B9A" w:rsidRPr="00400BEE">
        <w:rPr>
          <w:rFonts w:ascii="Helvetica" w:eastAsia="Calibri" w:hAnsi="Helvetica" w:cs="Helvetica"/>
          <w:noProof/>
          <w:sz w:val="20"/>
          <w:szCs w:val="20"/>
        </w:rPr>
        <w:t>(3/16” with no inserts)</w:t>
      </w:r>
    </w:p>
    <w:p w14:paraId="2167B0D4" w14:textId="24B8F0A3" w:rsidR="006A00BB" w:rsidRPr="00400BEE" w:rsidRDefault="00AB7B9A" w:rsidP="00AB7B9A">
      <w:pPr>
        <w:pStyle w:val="ListParagraph"/>
        <w:numPr>
          <w:ilvl w:val="1"/>
          <w:numId w:val="3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Aperture sizes 1/32”, 3/64”, 1/16”, 3/32”, 1/8”, and 5/32”.</w:t>
      </w:r>
    </w:p>
    <w:p w14:paraId="65F4679E" w14:textId="77777777" w:rsidR="00434059" w:rsidRPr="00400BEE" w:rsidRDefault="00434059" w:rsidP="00434059">
      <w:pPr>
        <w:rPr>
          <w:rFonts w:ascii="Helvetica" w:eastAsia="Calibri" w:hAnsi="Helvetica" w:cs="Helvetica"/>
          <w:noProof/>
          <w:sz w:val="20"/>
          <w:szCs w:val="20"/>
        </w:rPr>
      </w:pPr>
    </w:p>
    <w:p w14:paraId="374478A9" w14:textId="77777777" w:rsidR="00AB7B9A" w:rsidRPr="00400BEE" w:rsidRDefault="006A00BB" w:rsidP="00434059">
      <w:p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Larger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 xml:space="preserve"> holes </w:t>
      </w:r>
      <w:r w:rsidR="00AB7B9A" w:rsidRPr="00400BEE">
        <w:rPr>
          <w:rFonts w:ascii="Helvetica" w:eastAsia="Calibri" w:hAnsi="Helvetica" w:cs="Helvetica"/>
          <w:noProof/>
          <w:sz w:val="20"/>
          <w:szCs w:val="20"/>
        </w:rPr>
        <w:t>fro 3D and Hunting</w:t>
      </w:r>
    </w:p>
    <w:p w14:paraId="1D780164" w14:textId="165F2F24" w:rsidR="00AB7B9A" w:rsidRPr="00400BEE" w:rsidRDefault="006A00BB" w:rsidP="00434059">
      <w:pPr>
        <w:pStyle w:val="ListParagraph"/>
        <w:numPr>
          <w:ilvl w:val="0"/>
          <w:numId w:val="5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 xml:space="preserve">PXLH 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>Hunter Peep</w:t>
      </w:r>
      <w:r w:rsidR="00AB7B9A" w:rsidRPr="00400BEE">
        <w:rPr>
          <w:rFonts w:ascii="Helvetica" w:eastAsia="Calibri" w:hAnsi="Helvetica" w:cs="Helvetica"/>
          <w:noProof/>
          <w:sz w:val="20"/>
          <w:szCs w:val="20"/>
        </w:rPr>
        <w:t xml:space="preserve"> (0.270” with no inserts)</w:t>
      </w:r>
    </w:p>
    <w:p w14:paraId="00B33B36" w14:textId="0FECD5AD" w:rsidR="00AB7B9A" w:rsidRPr="00400BEE" w:rsidRDefault="00AB7B9A" w:rsidP="00434059">
      <w:pPr>
        <w:pStyle w:val="ListParagraph"/>
        <w:numPr>
          <w:ilvl w:val="1"/>
          <w:numId w:val="5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Aperture sizes</w:t>
      </w:r>
      <w:r w:rsidR="006A00BB" w:rsidRPr="00400BEE">
        <w:rPr>
          <w:rFonts w:ascii="Helvetica" w:eastAsia="Calibri" w:hAnsi="Helvetica" w:cs="Helvetica"/>
          <w:noProof/>
          <w:sz w:val="20"/>
          <w:szCs w:val="20"/>
        </w:rPr>
        <w:t xml:space="preserve"> 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>5/32”, 3/16”, or ¼”.</w:t>
      </w:r>
    </w:p>
    <w:p w14:paraId="5614FF88" w14:textId="51727D43" w:rsidR="00AB7B9A" w:rsidRPr="00400BEE" w:rsidRDefault="006A00BB" w:rsidP="00434059">
      <w:pPr>
        <w:pStyle w:val="ListParagraph"/>
        <w:numPr>
          <w:ilvl w:val="0"/>
          <w:numId w:val="5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 xml:space="preserve">Large 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>Non</w:t>
      </w:r>
      <w:r w:rsidR="00AB7B9A" w:rsidRPr="00400BEE">
        <w:rPr>
          <w:rFonts w:ascii="Helvetica" w:eastAsia="Calibri" w:hAnsi="Helvetica" w:cs="Helvetica"/>
          <w:noProof/>
          <w:sz w:val="20"/>
          <w:szCs w:val="20"/>
        </w:rPr>
        <w:t>-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>Hooded P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>eep</w:t>
      </w:r>
      <w:r w:rsidR="00AB7B9A" w:rsidRPr="00400BEE">
        <w:rPr>
          <w:rFonts w:ascii="Helvetica" w:eastAsia="Calibri" w:hAnsi="Helvetica" w:cs="Helvetica"/>
          <w:noProof/>
          <w:sz w:val="20"/>
          <w:szCs w:val="20"/>
        </w:rPr>
        <w:t xml:space="preserve"> (¼” with no inserts)</w:t>
      </w:r>
    </w:p>
    <w:p w14:paraId="0740BD6F" w14:textId="4AEA5F8B" w:rsidR="00AB7B9A" w:rsidRPr="00400BEE" w:rsidRDefault="00434059" w:rsidP="00434059">
      <w:pPr>
        <w:pStyle w:val="ListParagraph"/>
        <w:numPr>
          <w:ilvl w:val="1"/>
          <w:numId w:val="5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Aperture sizes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 xml:space="preserve"> 3/16”.</w:t>
      </w:r>
    </w:p>
    <w:p w14:paraId="1C602AE5" w14:textId="18AD98FE" w:rsidR="00434059" w:rsidRPr="00400BEE" w:rsidRDefault="00434059" w:rsidP="00434059">
      <w:pPr>
        <w:pStyle w:val="ListParagraph"/>
        <w:numPr>
          <w:ilvl w:val="1"/>
          <w:numId w:val="5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 xml:space="preserve">Aperture sizes 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 xml:space="preserve">with use of reducer- </w:t>
      </w:r>
      <w:r w:rsidRPr="00400BEE">
        <w:rPr>
          <w:rFonts w:ascii="Helvetica" w:eastAsia="Calibri" w:hAnsi="Helvetica" w:cs="Helvetica"/>
          <w:noProof/>
          <w:sz w:val="20"/>
          <w:szCs w:val="20"/>
        </w:rPr>
        <w:t>1/32”, 3/64”, 1/16”, 3/32”, and 1/8”.</w:t>
      </w:r>
    </w:p>
    <w:p w14:paraId="56434F4F" w14:textId="77777777" w:rsidR="00434059" w:rsidRPr="00400BEE" w:rsidRDefault="006A00BB" w:rsidP="00434059">
      <w:pPr>
        <w:pStyle w:val="ListParagraph"/>
        <w:numPr>
          <w:ilvl w:val="0"/>
          <w:numId w:val="5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Large Hooded Peep</w:t>
      </w:r>
      <w:r w:rsidR="00434059" w:rsidRPr="00400BEE">
        <w:rPr>
          <w:rFonts w:ascii="Helvetica" w:eastAsia="Calibri" w:hAnsi="Helvetica" w:cs="Helvetica"/>
          <w:noProof/>
          <w:sz w:val="20"/>
          <w:szCs w:val="20"/>
        </w:rPr>
        <w:t xml:space="preserve"> </w:t>
      </w:r>
      <w:r w:rsidR="00434059" w:rsidRPr="00400BEE">
        <w:rPr>
          <w:rFonts w:ascii="Helvetica" w:eastAsia="Calibri" w:hAnsi="Helvetica" w:cs="Helvetica"/>
          <w:noProof/>
          <w:sz w:val="20"/>
          <w:szCs w:val="20"/>
        </w:rPr>
        <w:t>(¼” with no inserts)</w:t>
      </w:r>
    </w:p>
    <w:p w14:paraId="6F46663C" w14:textId="77777777" w:rsidR="00434059" w:rsidRPr="00400BEE" w:rsidRDefault="00434059" w:rsidP="00434059">
      <w:pPr>
        <w:pStyle w:val="ListParagraph"/>
        <w:numPr>
          <w:ilvl w:val="1"/>
          <w:numId w:val="5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Aperture sizes 3/16”.</w:t>
      </w:r>
    </w:p>
    <w:p w14:paraId="7ACCF225" w14:textId="77777777" w:rsidR="00434059" w:rsidRPr="00400BEE" w:rsidRDefault="00434059" w:rsidP="00434059">
      <w:pPr>
        <w:pStyle w:val="ListParagraph"/>
        <w:numPr>
          <w:ilvl w:val="1"/>
          <w:numId w:val="5"/>
        </w:numPr>
        <w:rPr>
          <w:rFonts w:ascii="Helvetica" w:eastAsia="Calibri" w:hAnsi="Helvetica" w:cs="Helvetica"/>
          <w:noProof/>
          <w:sz w:val="20"/>
          <w:szCs w:val="20"/>
        </w:rPr>
      </w:pPr>
      <w:r w:rsidRPr="00400BEE">
        <w:rPr>
          <w:rFonts w:ascii="Helvetica" w:eastAsia="Calibri" w:hAnsi="Helvetica" w:cs="Helvetica"/>
          <w:noProof/>
          <w:sz w:val="20"/>
          <w:szCs w:val="20"/>
        </w:rPr>
        <w:t>Aperture sizes with use of reducer- 1/32”, 3/64”, 1/16”, 3/32”, and 1/8”.</w:t>
      </w:r>
    </w:p>
    <w:p w14:paraId="1203D49C" w14:textId="23727A71" w:rsidR="006A00BB" w:rsidRPr="006A00BB" w:rsidRDefault="006A00BB" w:rsidP="006A00BB">
      <w:pPr>
        <w:spacing w:before="100" w:beforeAutospacing="1" w:after="100" w:afterAutospacing="1"/>
        <w:rPr>
          <w:rFonts w:ascii="Helvetica" w:eastAsia="Calibri" w:hAnsi="Helvetica" w:cs="Helvetica"/>
          <w:noProof/>
          <w:color w:val="2E74B5"/>
          <w:sz w:val="20"/>
          <w:szCs w:val="20"/>
        </w:rPr>
      </w:pPr>
    </w:p>
    <w:p w14:paraId="27AAA975" w14:textId="77777777" w:rsidR="00BA1D51" w:rsidRDefault="00BA1D51"/>
    <w:sectPr w:rsidR="00BA1D51" w:rsidSect="00F51AC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C15"/>
    <w:multiLevelType w:val="hybridMultilevel"/>
    <w:tmpl w:val="376A3430"/>
    <w:lvl w:ilvl="0" w:tplc="74740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221D"/>
    <w:multiLevelType w:val="hybridMultilevel"/>
    <w:tmpl w:val="6E5A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4A64"/>
    <w:multiLevelType w:val="hybridMultilevel"/>
    <w:tmpl w:val="F1DC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0DB8"/>
    <w:multiLevelType w:val="hybridMultilevel"/>
    <w:tmpl w:val="03BC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11D13"/>
    <w:multiLevelType w:val="hybridMultilevel"/>
    <w:tmpl w:val="1550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728546">
    <w:abstractNumId w:val="4"/>
  </w:num>
  <w:num w:numId="2" w16cid:durableId="249504980">
    <w:abstractNumId w:val="0"/>
  </w:num>
  <w:num w:numId="3" w16cid:durableId="1993636108">
    <w:abstractNumId w:val="1"/>
  </w:num>
  <w:num w:numId="4" w16cid:durableId="67582727">
    <w:abstractNumId w:val="3"/>
  </w:num>
  <w:num w:numId="5" w16cid:durableId="2134639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BB"/>
    <w:rsid w:val="001B621D"/>
    <w:rsid w:val="00400BEE"/>
    <w:rsid w:val="00434059"/>
    <w:rsid w:val="006A00BB"/>
    <w:rsid w:val="00AB7B9A"/>
    <w:rsid w:val="00BA1D51"/>
    <w:rsid w:val="00F0499E"/>
    <w:rsid w:val="00F51AC6"/>
    <w:rsid w:val="00F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4A76"/>
  <w15:chartTrackingRefBased/>
  <w15:docId w15:val="{71E615EB-569C-4820-AD3D-42811C8A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B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Moriarty</dc:creator>
  <cp:keywords/>
  <dc:description/>
  <cp:lastModifiedBy>Cheryl Moriarty</cp:lastModifiedBy>
  <cp:revision>2</cp:revision>
  <dcterms:created xsi:type="dcterms:W3CDTF">2022-10-26T14:00:00Z</dcterms:created>
  <dcterms:modified xsi:type="dcterms:W3CDTF">2022-10-26T14:41:00Z</dcterms:modified>
</cp:coreProperties>
</file>